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EA7950" w:rsidRDefault="00870669" w:rsidP="00EA795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A79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  <w:tr w:rsidR="00EA7950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950" w:rsidRPr="0062675D" w:rsidRDefault="00EA7950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950" w:rsidRPr="0062675D" w:rsidRDefault="00EA79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950" w:rsidP="00297E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</w:t>
            </w:r>
            <w:r w:rsidR="00297EE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97E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297E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</w:t>
            </w:r>
            <w:r w:rsidR="00297EE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ปวีณา ภูมิสุทธาผล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ผศ.ดร.ปิยะนุช เนียมทรัพย์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ผศ.ดร.ปวีณา ภูมิสุทธาผล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60BF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b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66.45pt;margin-top:.4pt;width:31.05pt;height:20.5pt;z-index:2516689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297EEB" w:rsidRDefault="00297EEB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0B60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0B60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D6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D6E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6E30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60B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3" type="#_x0000_t202" style="position:absolute;margin-left:-3.65pt;margin-top:1.35pt;width:31.05pt;height:20.5pt;z-index:2516700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297EEB" w:rsidRDefault="00297EEB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0B60B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B60B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4" type="#_x0000_t202" style="position:absolute;left:0;text-align:left;margin-left:1.45pt;margin-top:1.35pt;width:31.05pt;height:20.5pt;z-index:2516710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297EEB" w:rsidRDefault="00297EEB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60B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B60B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B60B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B60B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D6E30" w:rsidRPr="0062675D" w:rsidTr="005746A5">
        <w:tc>
          <w:tcPr>
            <w:tcW w:w="2878" w:type="dxa"/>
          </w:tcPr>
          <w:p w:rsidR="006D6E30" w:rsidRPr="006D6E30" w:rsidRDefault="006D6E30" w:rsidP="006D6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6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D6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FD48F2" w:rsidRDefault="006D6E30" w:rsidP="00FF77E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D6E30" w:rsidRPr="0062675D" w:rsidRDefault="006D6E3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6D6E30" w:rsidRPr="0062675D" w:rsidRDefault="006D6E3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0B60BF" w:rsidP="00DC78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B60BF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5" type="#_x0000_t202" style="position:absolute;margin-left:-6pt;margin-top:.4pt;width:31.05pt;height:20.5pt;z-index:251672064;mso-height-percent:200;mso-height-percent:200;mso-width-relative:margin;mso-height-relative:margin" filled="f" stroked="f">
                  <v:textbox style="mso-fit-shape-to-text:t">
                    <w:txbxContent>
                      <w:p w:rsidR="00297EEB" w:rsidRDefault="00297EEB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DC78B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</w:t>
            </w:r>
            <w:r w:rsidR="00DC78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ๆ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บทสนทนาระหว่างผู้สอนและผู้เรียน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C78BC" w:rsidRDefault="000B60BF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B60BF"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6" type="#_x0000_t202" style="position:absolute;margin-left:-5.7pt;margin-top:-.2pt;width:31.05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297EEB" w:rsidRDefault="00297EEB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DC78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3600"/>
        <w:gridCol w:w="1801"/>
        <w:gridCol w:w="542"/>
        <w:gridCol w:w="539"/>
        <w:gridCol w:w="1801"/>
      </w:tblGrid>
      <w:tr w:rsidR="00DC78BC" w:rsidRPr="00E71E57" w:rsidTr="00403B25">
        <w:trPr>
          <w:cantSplit/>
          <w:trHeight w:val="530"/>
          <w:tblHeader/>
        </w:trPr>
        <w:tc>
          <w:tcPr>
            <w:tcW w:w="1689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8BC" w:rsidRPr="00E71E57" w:rsidTr="00403B25">
        <w:trPr>
          <w:cantSplit/>
          <w:trHeight w:val="314"/>
          <w:tblHeader/>
        </w:trPr>
        <w:tc>
          <w:tcPr>
            <w:tcW w:w="1689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3B2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403B25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 w:hint="cs"/>
                <w:bCs/>
                <w:color w:val="000000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9" type="#_x0000_t32" style="position:absolute;margin-left:43.5pt;margin-top:14.45pt;width:0;height:0;z-index:251677184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0" type="#_x0000_t32" style="position:absolute;margin-left:43.5pt;margin-top:14.45pt;width:0;height:0;z-index:251678208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1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DC78BC" w:rsidRDefault="00DC78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EEB" w:rsidRDefault="00297E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EEB" w:rsidRDefault="00297E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EEB" w:rsidRDefault="00297E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7EEB" w:rsidRDefault="00297EE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B60BF" w:rsidRPr="000B60B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</w:tr>
    </w:tbl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297EEB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1F3AAC" w:rsidRDefault="001F3AAC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1F3AAC" w:rsidRDefault="001F3AAC" w:rsidP="001F3AAC">
      <w:pPr>
        <w:rPr>
          <w:cs/>
          <w:lang w:bidi="th-TH"/>
        </w:rPr>
      </w:pPr>
      <w:r>
        <w:rPr>
          <w:cs/>
          <w:lang w:bidi="th-TH"/>
        </w:rPr>
        <w:br w:type="page"/>
      </w: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297EE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297E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97EEB" w:rsidP="00403B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03B25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403B2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ไม่มี</w:t>
            </w:r>
          </w:p>
          <w:p w:rsidR="000B6AEB" w:rsidRPr="0062675D" w:rsidRDefault="000B6AEB" w:rsidP="00403B2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3B25" w:rsidRDefault="00403B25">
      <w:pPr>
        <w:rPr>
          <w:lang w:bidi="th-TH"/>
        </w:rPr>
      </w:pPr>
    </w:p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</w:p>
          <w:p w:rsid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คะแนนจากงานที่มอบหมายและการ</w:t>
            </w:r>
          </w:p>
          <w:p w:rsidR="00FF77E4" w:rsidRP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นำเสนองานสัมมนาแบบปากเปล่า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D13906"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lastRenderedPageBreak/>
              <w:t xml:space="preserve">บทความวิจัย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. ทำรายงานจากบทความทางวิชาการจากฐานข้อมูลระดับนานาชาติเช่น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1. นักศึกษาสามารถใช้เอกสารอ้างอิง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lastRenderedPageBreak/>
              <w:t>เขียน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บทคัดย่อ</w:t>
            </w:r>
          </w:p>
          <w:p w:rsidR="00D13906" w:rsidRPr="0062675D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77E4" w:rsidRDefault="00FF77E4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889"/>
        <w:gridCol w:w="4320"/>
      </w:tblGrid>
      <w:tr w:rsidR="00D13906" w:rsidRPr="0062675D" w:rsidTr="00FF77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62675D" w:rsidRDefault="00870669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F77E4" w:rsidRPr="0062675D" w:rsidTr="005B1094">
        <w:trPr>
          <w:trHeight w:val="690"/>
        </w:trPr>
        <w:tc>
          <w:tcPr>
            <w:tcW w:w="540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749B9" w:rsidRDefault="005749B9" w:rsidP="00FF77E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1F3AAC" w:rsidRDefault="001F3AAC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FF77E4">
        <w:trPr>
          <w:trHeight w:val="556"/>
        </w:trPr>
        <w:tc>
          <w:tcPr>
            <w:tcW w:w="46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</w:tcPr>
          <w:p w:rsidR="00870669" w:rsidRPr="00FF77E4" w:rsidRDefault="00FF77E4" w:rsidP="00FF77E4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F77E4" w:rsidRDefault="00FF77E4" w:rsidP="00FF77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FF77E4">
        <w:trPr>
          <w:cantSplit/>
          <w:trHeight w:val="598"/>
        </w:trPr>
        <w:tc>
          <w:tcPr>
            <w:tcW w:w="396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FF77E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FF77E4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ผศ.ดร.</w:t>
      </w:r>
      <w:r w:rsidR="001F3AAC">
        <w:rPr>
          <w:rFonts w:ascii="TH SarabunPSK" w:hAnsi="TH SarabunPSK" w:cs="TH SarabunPSK" w:hint="cs"/>
          <w:sz w:val="32"/>
          <w:szCs w:val="32"/>
          <w:cs/>
          <w:lang w:bidi="th-TH"/>
        </w:rPr>
        <w:t>ปวีณา ภูมิสุทธาผล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FF77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F77E4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5749B9">
        <w:rPr>
          <w:rFonts w:ascii="TH SarabunPSK" w:hAnsi="TH SarabunPSK" w:cs="TH SarabunPSK" w:hint="cs"/>
          <w:sz w:val="32"/>
          <w:szCs w:val="32"/>
          <w:cs/>
          <w:lang w:bidi="th-TH"/>
        </w:rPr>
        <w:t>15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B47" w:rsidRDefault="00EE6B47">
      <w:r>
        <w:separator/>
      </w:r>
    </w:p>
  </w:endnote>
  <w:endnote w:type="continuationSeparator" w:id="1">
    <w:p w:rsidR="00EE6B47" w:rsidRDefault="00EE6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EB" w:rsidRDefault="000B60B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97EE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97EEB" w:rsidRDefault="00297EE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EB" w:rsidRPr="0062675D" w:rsidRDefault="00297EE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97EEB" w:rsidRDefault="00297EE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B47" w:rsidRDefault="00EE6B47">
      <w:r>
        <w:separator/>
      </w:r>
    </w:p>
  </w:footnote>
  <w:footnote w:type="continuationSeparator" w:id="1">
    <w:p w:rsidR="00EE6B47" w:rsidRDefault="00EE6B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EB" w:rsidRDefault="000B60B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97EE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97EEB" w:rsidRDefault="00297EE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EEB" w:rsidRPr="004A54AE" w:rsidRDefault="000B60BF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97EE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749B9">
      <w:rPr>
        <w:rStyle w:val="a8"/>
        <w:rFonts w:ascii="TH SarabunPSK" w:hAnsi="TH SarabunPSK" w:cs="TH SarabunPSK"/>
        <w:noProof/>
      </w:rPr>
      <w:t>10</w:t>
    </w:r>
    <w:r w:rsidRPr="004A54AE">
      <w:rPr>
        <w:rStyle w:val="a8"/>
        <w:rFonts w:ascii="TH SarabunPSK" w:hAnsi="TH SarabunPSK" w:cs="TH SarabunPSK"/>
      </w:rPr>
      <w:fldChar w:fldCharType="end"/>
    </w:r>
  </w:p>
  <w:p w:rsidR="00297EEB" w:rsidRPr="0062675D" w:rsidRDefault="00297EE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CBE"/>
    <w:multiLevelType w:val="hybridMultilevel"/>
    <w:tmpl w:val="104A6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0BF"/>
    <w:rsid w:val="000B6AEB"/>
    <w:rsid w:val="000C5786"/>
    <w:rsid w:val="000C58FE"/>
    <w:rsid w:val="001323FD"/>
    <w:rsid w:val="00175809"/>
    <w:rsid w:val="00181626"/>
    <w:rsid w:val="001D5CD1"/>
    <w:rsid w:val="001F3AAC"/>
    <w:rsid w:val="0020081E"/>
    <w:rsid w:val="00272DD5"/>
    <w:rsid w:val="00297EEB"/>
    <w:rsid w:val="002D01EC"/>
    <w:rsid w:val="002F0446"/>
    <w:rsid w:val="00357AA7"/>
    <w:rsid w:val="003A3C27"/>
    <w:rsid w:val="003B387C"/>
    <w:rsid w:val="003F5489"/>
    <w:rsid w:val="004017DD"/>
    <w:rsid w:val="00403B25"/>
    <w:rsid w:val="00421235"/>
    <w:rsid w:val="0043766B"/>
    <w:rsid w:val="00442793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30A0"/>
    <w:rsid w:val="005746A5"/>
    <w:rsid w:val="005749B9"/>
    <w:rsid w:val="005A55D3"/>
    <w:rsid w:val="005B1094"/>
    <w:rsid w:val="005C58D0"/>
    <w:rsid w:val="005C66C6"/>
    <w:rsid w:val="005D2A1F"/>
    <w:rsid w:val="00606803"/>
    <w:rsid w:val="0062675D"/>
    <w:rsid w:val="0068043A"/>
    <w:rsid w:val="006D6E30"/>
    <w:rsid w:val="006F42D5"/>
    <w:rsid w:val="007916A2"/>
    <w:rsid w:val="007D49DA"/>
    <w:rsid w:val="007E441E"/>
    <w:rsid w:val="007F3866"/>
    <w:rsid w:val="00870669"/>
    <w:rsid w:val="009371EB"/>
    <w:rsid w:val="00964655"/>
    <w:rsid w:val="00AF76C9"/>
    <w:rsid w:val="00B21F85"/>
    <w:rsid w:val="00B65EBC"/>
    <w:rsid w:val="00B83029"/>
    <w:rsid w:val="00BB0992"/>
    <w:rsid w:val="00C23AAA"/>
    <w:rsid w:val="00C54869"/>
    <w:rsid w:val="00C5536B"/>
    <w:rsid w:val="00C90C5C"/>
    <w:rsid w:val="00CA7F68"/>
    <w:rsid w:val="00CD5965"/>
    <w:rsid w:val="00D13906"/>
    <w:rsid w:val="00DC78BC"/>
    <w:rsid w:val="00E355B7"/>
    <w:rsid w:val="00E55C74"/>
    <w:rsid w:val="00E67CFE"/>
    <w:rsid w:val="00E7351D"/>
    <w:rsid w:val="00E83DDC"/>
    <w:rsid w:val="00EA7950"/>
    <w:rsid w:val="00EE6B47"/>
    <w:rsid w:val="00F72C66"/>
    <w:rsid w:val="00FB0F27"/>
    <w:rsid w:val="00FF0143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7" type="connector" idref="#_x0000_s1057"/>
        <o:r id="V:Rule8" type="connector" idref="#_x0000_s1060"/>
        <o:r id="V:Rule9" type="connector" idref="#_x0000_s1058"/>
        <o:r id="V:Rule10" type="connector" idref="#_x0000_s1059"/>
        <o:r id="V:Rule11" type="connector" idref="#_x0000_s1050"/>
        <o:r id="V:Rule12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6D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6F4D8-F10F-4557-9B71-513A34E5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5</cp:revision>
  <cp:lastPrinted>2010-10-08T06:38:00Z</cp:lastPrinted>
  <dcterms:created xsi:type="dcterms:W3CDTF">2013-10-15T04:33:00Z</dcterms:created>
  <dcterms:modified xsi:type="dcterms:W3CDTF">2013-10-15T06:44:00Z</dcterms:modified>
</cp:coreProperties>
</file>